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3B" w:rsidRDefault="00B4143B" w:rsidP="00FC6AF2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FC6AF2">
        <w:rPr>
          <w:rFonts w:ascii="Times New Roman" w:hAnsi="Times New Roman" w:cs="Times New Roman"/>
          <w:sz w:val="32"/>
          <w:szCs w:val="32"/>
        </w:rPr>
        <w:t>Открытый урок по русскому языку  во 2 классе</w:t>
      </w:r>
      <w:r w:rsidR="00E25EC7">
        <w:rPr>
          <w:rFonts w:ascii="Times New Roman" w:hAnsi="Times New Roman" w:cs="Times New Roman"/>
          <w:sz w:val="32"/>
          <w:szCs w:val="32"/>
        </w:rPr>
        <w:t>.</w:t>
      </w:r>
    </w:p>
    <w:p w:rsidR="00E25EC7" w:rsidRPr="00FC6AF2" w:rsidRDefault="00E25EC7" w:rsidP="00FC6AF2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4143B" w:rsidRPr="00E25EC7" w:rsidRDefault="009221BF" w:rsidP="00FC6AF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5EC7">
        <w:rPr>
          <w:rFonts w:ascii="Times New Roman" w:hAnsi="Times New Roman" w:cs="Times New Roman"/>
          <w:b/>
          <w:sz w:val="36"/>
          <w:szCs w:val="36"/>
        </w:rPr>
        <w:t>Тема</w:t>
      </w:r>
      <w:r w:rsidR="00B4143B" w:rsidRPr="00E25EC7">
        <w:rPr>
          <w:rFonts w:ascii="Times New Roman" w:hAnsi="Times New Roman" w:cs="Times New Roman"/>
          <w:b/>
          <w:sz w:val="36"/>
          <w:szCs w:val="36"/>
        </w:rPr>
        <w:t>: Разделительные ь и ъ знаки.</w:t>
      </w:r>
    </w:p>
    <w:p w:rsidR="00B4143B" w:rsidRPr="00E25EC7" w:rsidRDefault="00B4143B" w:rsidP="00B4143B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E25EC7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E25EC7" w:rsidRPr="00E25EC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25EC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143B" w:rsidRDefault="00B4143B" w:rsidP="00B414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функцию разделительных ь и ъ знаков;</w:t>
      </w:r>
    </w:p>
    <w:p w:rsidR="00B4143B" w:rsidRDefault="00B4143B" w:rsidP="00B414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детей с правилом правописания слов с разделительными ь и ъ знаками.</w:t>
      </w:r>
    </w:p>
    <w:p w:rsidR="00A31CE0" w:rsidRDefault="00A31CE0"/>
    <w:tbl>
      <w:tblPr>
        <w:tblStyle w:val="a4"/>
        <w:tblW w:w="0" w:type="auto"/>
        <w:tblLayout w:type="fixed"/>
        <w:tblLook w:val="04A0"/>
      </w:tblPr>
      <w:tblGrid>
        <w:gridCol w:w="5778"/>
        <w:gridCol w:w="3793"/>
      </w:tblGrid>
      <w:tr w:rsidR="00B4143B" w:rsidTr="00B4143B">
        <w:tc>
          <w:tcPr>
            <w:tcW w:w="5778" w:type="dxa"/>
          </w:tcPr>
          <w:p w:rsidR="00B4143B" w:rsidRPr="00076D10" w:rsidRDefault="00076D10" w:rsidP="00B41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B4143B" w:rsidRPr="00076D10"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  <w:tc>
          <w:tcPr>
            <w:tcW w:w="3793" w:type="dxa"/>
          </w:tcPr>
          <w:p w:rsidR="00B4143B" w:rsidRPr="00076D10" w:rsidRDefault="00076D10" w:rsidP="00B41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1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B4143B" w:rsidRPr="00076D1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B4143B" w:rsidTr="00B4143B">
        <w:tc>
          <w:tcPr>
            <w:tcW w:w="5778" w:type="dxa"/>
          </w:tcPr>
          <w:p w:rsidR="00B4143B" w:rsidRPr="00B4143B" w:rsidRDefault="00B4143B" w:rsidP="00B414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B414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 момент.</w:t>
            </w:r>
          </w:p>
          <w:p w:rsidR="00B4143B" w:rsidRP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61CF">
              <w:rPr>
                <w:rFonts w:ascii="Times New Roman" w:hAnsi="Times New Roman" w:cs="Times New Roman"/>
                <w:sz w:val="28"/>
                <w:szCs w:val="28"/>
              </w:rPr>
              <w:t>Начинаем урок русского языка. Откройте тетради, запишите дату и название работы.</w:t>
            </w:r>
          </w:p>
        </w:tc>
        <w:tc>
          <w:tcPr>
            <w:tcW w:w="3793" w:type="dxa"/>
          </w:tcPr>
          <w:p w:rsidR="00B4143B" w:rsidRDefault="00B4143B">
            <w:pPr>
              <w:ind w:firstLine="0"/>
              <w:rPr>
                <w:lang w:val="en-US"/>
              </w:rPr>
            </w:pPr>
          </w:p>
          <w:p w:rsidR="009221BF" w:rsidRDefault="009221BF">
            <w:pPr>
              <w:ind w:firstLine="0"/>
              <w:rPr>
                <w:lang w:val="en-US"/>
              </w:rPr>
            </w:pPr>
          </w:p>
          <w:p w:rsidR="009221BF" w:rsidRDefault="009221BF" w:rsidP="009221BF">
            <w:pPr>
              <w:ind w:firstLine="0"/>
              <w:rPr>
                <w:lang w:val="en-US"/>
              </w:rPr>
            </w:pPr>
          </w:p>
          <w:p w:rsidR="009221BF" w:rsidRPr="009221BF" w:rsidRDefault="009221BF" w:rsidP="009221B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тетрадях</w:t>
            </w:r>
          </w:p>
        </w:tc>
      </w:tr>
      <w:tr w:rsidR="00B4143B" w:rsidTr="00B4143B">
        <w:trPr>
          <w:trHeight w:val="3375"/>
        </w:trPr>
        <w:tc>
          <w:tcPr>
            <w:tcW w:w="5778" w:type="dxa"/>
            <w:tcBorders>
              <w:bottom w:val="single" w:sz="4" w:space="0" w:color="auto"/>
            </w:tcBorders>
          </w:tcPr>
          <w:p w:rsidR="00B4143B" w:rsidRPr="00B4143B" w:rsidRDefault="00B4143B" w:rsidP="00B414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B414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Повторение. </w:t>
            </w:r>
          </w:p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о чем мы говорили на прошлых уроках:</w:t>
            </w: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P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4143B" w:rsidRDefault="00B4143B" w:rsidP="00B414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Pr="00B4143B" w:rsidRDefault="00B4143B" w:rsidP="00B414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Как обозначается мягкость согласных</w:t>
            </w:r>
          </w:p>
          <w:p w:rsidR="00B4143B" w:rsidRPr="00E25EC7" w:rsidRDefault="005D3068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E25EC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0.7pt;margin-top:14.85pt;width:15.2pt;height:16.5pt;flip:x;z-index:251661312" o:connectortype="straight">
                  <v:stroke endarrow="block"/>
                </v:shape>
              </w:pict>
            </w:r>
            <w:r w:rsidR="00B4143B" w:rsidRPr="00E25EC7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  <w:p w:rsidR="00B4143B" w:rsidRPr="00B4143B" w:rsidRDefault="005D3068" w:rsidP="00B414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068">
              <w:rPr>
                <w:noProof/>
                <w:lang w:eastAsia="ru-RU"/>
              </w:rPr>
              <w:pict>
                <v:shape id="_x0000_s1028" type="#_x0000_t32" style="position:absolute;margin-left:20.7pt;margin-top:19.7pt;width:21pt;height:13.5pt;flip:x y;z-index:251660288" o:connectortype="straight">
                  <v:stroke endarrow="block"/>
                </v:shape>
              </w:pict>
            </w:r>
            <w:r w:rsidR="00B4143B" w:rsidRPr="00B4143B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r w:rsidR="00B4143B" w:rsidRPr="00B414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B4143B" w:rsidRPr="00B4143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="00B4143B" w:rsidRPr="00B4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] </w:t>
            </w:r>
          </w:p>
          <w:p w:rsidR="00B4143B" w:rsidRDefault="00B4143B" w:rsidP="00B4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е, ё, ю, я, и</w:t>
            </w:r>
          </w:p>
          <w:p w:rsidR="00E25EC7" w:rsidRPr="00B4143B" w:rsidRDefault="00E25EC7" w:rsidP="00B4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Буквы е, ё, ю, я могут обозначать 2 звука.</w:t>
            </w:r>
          </w:p>
        </w:tc>
      </w:tr>
      <w:tr w:rsidR="00B4143B" w:rsidTr="00B4143B">
        <w:trPr>
          <w:trHeight w:val="124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звуки?</w:t>
            </w: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B4143B" w:rsidRDefault="00B4143B" w:rsidP="00B4143B"/>
          <w:p w:rsidR="00B4143B" w:rsidRDefault="00B4143B" w:rsidP="00B414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[j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43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1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], 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1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[j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43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Pr="00B4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1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1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[j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43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1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], 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1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[j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43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41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].</w:t>
            </w:r>
          </w:p>
        </w:tc>
      </w:tr>
      <w:tr w:rsidR="00B4143B" w:rsidTr="00B4143B">
        <w:trPr>
          <w:trHeight w:val="2280"/>
        </w:trPr>
        <w:tc>
          <w:tcPr>
            <w:tcW w:w="5778" w:type="dxa"/>
            <w:tcBorders>
              <w:top w:val="single" w:sz="4" w:space="0" w:color="auto"/>
            </w:tcBorders>
          </w:tcPr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эти буквы обозначают два звука?</w:t>
            </w: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B4143B" w:rsidRDefault="00B4143B" w:rsidP="00B4143B">
            <w:pPr>
              <w:pStyle w:val="a3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Pr="00B4143B" w:rsidRDefault="00B4143B" w:rsidP="00B4143B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в  начале слова;</w:t>
            </w:r>
          </w:p>
          <w:p w:rsidR="00B4143B" w:rsidRDefault="00B4143B" w:rsidP="00B4143B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гласных;</w:t>
            </w:r>
          </w:p>
          <w:p w:rsidR="00B4143B" w:rsidRDefault="00B4143B" w:rsidP="00B4143B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разделительных ь и ъ.</w:t>
            </w:r>
          </w:p>
          <w:p w:rsidR="00B4143B" w:rsidRDefault="00B4143B" w:rsidP="00B4143B"/>
        </w:tc>
      </w:tr>
      <w:tr w:rsidR="00B4143B" w:rsidTr="00B4143B">
        <w:tc>
          <w:tcPr>
            <w:tcW w:w="5778" w:type="dxa"/>
          </w:tcPr>
          <w:p w:rsidR="00B4143B" w:rsidRPr="00B4143B" w:rsidRDefault="00B4143B" w:rsidP="00B414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14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урока. Постановка задач урока.</w:t>
            </w:r>
          </w:p>
          <w:p w:rsidR="00B4143B" w:rsidRDefault="00B4143B" w:rsidP="00B4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 записана тема урока, она закрыта.)</w:t>
            </w:r>
          </w:p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сказали, что после разделительных ь и ъ знаков гласные е, ё, ю, я обозначают два звука. Вот сегодня об этих знаках мы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поговорим . (Открывается тема урока).</w:t>
            </w:r>
          </w:p>
          <w:p w:rsidR="00B4143B" w:rsidRPr="00B4143B" w:rsidRDefault="00B4143B" w:rsidP="00B4143B">
            <w:pPr>
              <w:ind w:left="644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1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Проблемный вопрос:</w:t>
            </w:r>
          </w:p>
          <w:p w:rsidR="00B4143B" w:rsidRPr="00B4143B" w:rsidRDefault="00B4143B" w:rsidP="00B4143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9A3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ь и ъ знаки называются разделительными?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Что они разделяют?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Почему знаков два?</w:t>
            </w:r>
          </w:p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мы должны ответить на два вопроса:</w:t>
            </w:r>
          </w:p>
          <w:p w:rsidR="00B4143B" w:rsidRDefault="00B4143B" w:rsidP="00B4143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разделяют ь и ъ знаки?</w:t>
            </w:r>
          </w:p>
          <w:p w:rsidR="00B4143B" w:rsidRDefault="00B4143B" w:rsidP="00B4143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разделительных знаков два?</w:t>
            </w:r>
          </w:p>
          <w:p w:rsidR="00B4143B" w:rsidRPr="00B4143B" w:rsidRDefault="00B4143B" w:rsidP="00B4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(вопросы записаны на доске)</w:t>
            </w:r>
          </w:p>
        </w:tc>
        <w:tc>
          <w:tcPr>
            <w:tcW w:w="3793" w:type="dxa"/>
          </w:tcPr>
          <w:p w:rsidR="00B4143B" w:rsidRDefault="00B4143B">
            <w:pPr>
              <w:ind w:firstLine="0"/>
            </w:pPr>
          </w:p>
        </w:tc>
      </w:tr>
      <w:tr w:rsidR="00B4143B" w:rsidTr="00B4143B">
        <w:tc>
          <w:tcPr>
            <w:tcW w:w="5778" w:type="dxa"/>
          </w:tcPr>
          <w:p w:rsidR="00B4143B" w:rsidRPr="00B4143B" w:rsidRDefault="00B4143B" w:rsidP="00B414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14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Новая тема</w:t>
            </w:r>
          </w:p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мы будем сравнивать слова в парах. </w:t>
            </w: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 написаны пары слов)</w:t>
            </w: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Pr="00E25EC7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солю – солью</w:t>
            </w:r>
          </w:p>
          <w:p w:rsidR="00B4143B" w:rsidRPr="00E25EC7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сели – съели </w:t>
            </w:r>
          </w:p>
          <w:p w:rsidR="00B4143B" w:rsidRPr="00E25EC7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семя – семья</w:t>
            </w:r>
          </w:p>
          <w:p w:rsidR="00B4143B" w:rsidRPr="00E25EC7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полет – польёт</w:t>
            </w:r>
          </w:p>
          <w:p w:rsidR="00E25EC7" w:rsidRDefault="00E25EC7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 слова в парах. Чем слова в парах различаются?</w:t>
            </w:r>
          </w:p>
          <w:p w:rsidR="00B4143B" w:rsidRPr="00B4143B" w:rsidRDefault="00B4143B" w:rsidP="00B4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произношением различаются? Произнесите слова.</w:t>
            </w:r>
          </w:p>
          <w:p w:rsidR="00B4143B" w:rsidRPr="00AC362A" w:rsidRDefault="00B4143B" w:rsidP="00B4143B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62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</w:t>
            </w:r>
            <w:r w:rsidRPr="00AC36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Pr="00AC3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362A">
              <w:rPr>
                <w:rFonts w:ascii="Times New Roman" w:hAnsi="Times New Roman" w:cs="Times New Roman"/>
                <w:sz w:val="28"/>
                <w:szCs w:val="28"/>
              </w:rPr>
              <w:t xml:space="preserve"> ]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</w:t>
            </w:r>
            <w:r w:rsidRPr="00AC36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Pr="00AC3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AC36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C362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звук слышится после </w:t>
            </w:r>
            <w:r w:rsidRPr="00AC362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C36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Pr="00AC362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C3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AF2" w:rsidRPr="00AC362A" w:rsidRDefault="00FC6AF2" w:rsidP="00FC6AF2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знак нам показывает на письме, что читать надо раздельно?</w:t>
            </w:r>
          </w:p>
          <w:p w:rsidR="00FC6AF2" w:rsidRPr="00FC6AF2" w:rsidRDefault="00FC6AF2" w:rsidP="00FC6A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F2" w:rsidRDefault="00FC6AF2" w:rsidP="00FC6AF2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Pr="00FC6AF2" w:rsidRDefault="00B4143B" w:rsidP="00B4143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C6AF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Вывод:  </w:t>
            </w:r>
          </w:p>
          <w:p w:rsidR="00B4143B" w:rsidRDefault="00B4143B" w:rsidP="00B4143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Какую работу выполняют в этих словах разделительные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ь и ъ ?</w:t>
            </w:r>
          </w:p>
          <w:p w:rsidR="00FC6AF2" w:rsidRDefault="00FC6AF2" w:rsidP="00E25E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F2" w:rsidRPr="00FC6AF2" w:rsidRDefault="00FC6AF2" w:rsidP="00FC6A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Откроем учебник на с.70 и проверим,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совпадает ли наш вывод с правилом</w:t>
            </w:r>
          </w:p>
          <w:p w:rsidR="00B4143B" w:rsidRDefault="00B4143B">
            <w:pPr>
              <w:ind w:firstLine="0"/>
            </w:pPr>
          </w:p>
          <w:p w:rsidR="00FC6AF2" w:rsidRPr="00FC6AF2" w:rsidRDefault="00FC6AF2" w:rsidP="00FC6A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AF2">
              <w:rPr>
                <w:rFonts w:ascii="Times New Roman" w:hAnsi="Times New Roman" w:cs="Times New Roman"/>
                <w:sz w:val="28"/>
                <w:szCs w:val="28"/>
              </w:rPr>
              <w:t>Ответи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FC6AF2">
              <w:rPr>
                <w:rFonts w:ascii="Times New Roman" w:hAnsi="Times New Roman" w:cs="Times New Roman"/>
                <w:sz w:val="28"/>
                <w:szCs w:val="28"/>
              </w:rPr>
              <w:t xml:space="preserve">на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вопрос?</w:t>
            </w:r>
          </w:p>
          <w:p w:rsidR="00FC6AF2" w:rsidRDefault="00FC6AF2" w:rsidP="00FC6A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 записать это схемой?</w:t>
            </w:r>
          </w:p>
          <w:p w:rsidR="00FC6AF2" w:rsidRDefault="00FC6AF2" w:rsidP="00FC6A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обозначить согласный звук на схеме?</w:t>
            </w:r>
          </w:p>
          <w:p w:rsidR="002F64D7" w:rsidRPr="00076D10" w:rsidRDefault="002F64D7" w:rsidP="002F64D7">
            <w:pPr>
              <w:pStyle w:val="a3"/>
              <w:ind w:left="1004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076D1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  <w:p w:rsidR="002F64D7" w:rsidRPr="002F64D7" w:rsidRDefault="00E25EC7" w:rsidP="002F64D7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28.2pt;margin-top:6.4pt;width:15.75pt;height:13.5pt;z-index:251662336"/>
              </w:pict>
            </w:r>
            <w:r w:rsidR="002F64D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F6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[j</w:t>
            </w:r>
            <w:r w:rsidR="002F64D7" w:rsidRPr="002F64D7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="002F6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</w:p>
          <w:p w:rsidR="002F64D7" w:rsidRPr="00076D10" w:rsidRDefault="002F64D7" w:rsidP="002F64D7">
            <w:pPr>
              <w:pStyle w:val="a3"/>
              <w:ind w:left="1004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076D10">
              <w:rPr>
                <w:rFonts w:ascii="Times New Roman" w:hAnsi="Times New Roman" w:cs="Times New Roman"/>
                <w:sz w:val="36"/>
                <w:szCs w:val="36"/>
              </w:rPr>
              <w:t xml:space="preserve">Ъ </w:t>
            </w:r>
          </w:p>
          <w:p w:rsidR="002F64D7" w:rsidRPr="00FC6AF2" w:rsidRDefault="002F64D7" w:rsidP="002F64D7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Pr="00B4143B" w:rsidRDefault="00B4143B" w:rsidP="00B414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3B" w:rsidRPr="00B4143B" w:rsidRDefault="00B4143B" w:rsidP="00B4143B">
            <w:pPr>
              <w:pStyle w:val="a3"/>
              <w:numPr>
                <w:ilvl w:val="0"/>
                <w:numId w:val="11"/>
              </w:numPr>
              <w:ind w:left="176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B4143B" w:rsidRPr="00B4143B" w:rsidRDefault="00B4143B" w:rsidP="00B4143B">
            <w:pPr>
              <w:pStyle w:val="a3"/>
              <w:numPr>
                <w:ilvl w:val="0"/>
                <w:numId w:val="11"/>
              </w:numPr>
              <w:ind w:left="176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Количеством букв и звуков</w:t>
            </w:r>
          </w:p>
          <w:p w:rsidR="00B4143B" w:rsidRPr="00FC6AF2" w:rsidRDefault="00B4143B" w:rsidP="00B4143B">
            <w:pPr>
              <w:pStyle w:val="a3"/>
              <w:numPr>
                <w:ilvl w:val="0"/>
                <w:numId w:val="11"/>
              </w:numPr>
              <w:ind w:left="176" w:firstLine="11"/>
            </w:pPr>
            <w:r w:rsidRPr="00B4143B">
              <w:rPr>
                <w:rFonts w:ascii="Times New Roman" w:hAnsi="Times New Roman" w:cs="Times New Roman"/>
                <w:sz w:val="28"/>
                <w:szCs w:val="28"/>
              </w:rPr>
              <w:t>Лексическим значением</w:t>
            </w:r>
          </w:p>
          <w:p w:rsidR="00FC6AF2" w:rsidRDefault="00FC6AF2" w:rsidP="00FC6AF2"/>
          <w:p w:rsidR="00FC6AF2" w:rsidRDefault="00FC6AF2" w:rsidP="00FC6AF2"/>
          <w:p w:rsidR="00FC6AF2" w:rsidRDefault="00FC6AF2" w:rsidP="00FC6AF2"/>
          <w:p w:rsidR="00FC6AF2" w:rsidRDefault="00FC6AF2" w:rsidP="00FC6AF2"/>
          <w:p w:rsidR="00FC6AF2" w:rsidRDefault="00FC6AF2" w:rsidP="00FC6AF2"/>
          <w:p w:rsidR="00FC6AF2" w:rsidRPr="009221BF" w:rsidRDefault="00FC6AF2" w:rsidP="009221B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[j</w:t>
            </w:r>
            <w:r w:rsidRPr="009221BF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,</w:t>
            </w:r>
            <w:r w:rsidRPr="0092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FC6AF2" w:rsidRDefault="00FC6AF2" w:rsidP="00FC6AF2">
            <w:pPr>
              <w:ind w:left="64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F2" w:rsidRDefault="00FC6AF2" w:rsidP="00FC6AF2">
            <w:pPr>
              <w:ind w:left="64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F2" w:rsidRPr="009221BF" w:rsidRDefault="00FC6AF2" w:rsidP="009221B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21BF">
              <w:rPr>
                <w:rFonts w:ascii="Times New Roman" w:hAnsi="Times New Roman" w:cs="Times New Roman"/>
                <w:sz w:val="28"/>
                <w:szCs w:val="28"/>
              </w:rPr>
              <w:t>(ь, ъ)</w:t>
            </w:r>
          </w:p>
          <w:p w:rsidR="00FC6AF2" w:rsidRPr="00FC6AF2" w:rsidRDefault="00FC6AF2" w:rsidP="00FC6AF2">
            <w:pPr>
              <w:ind w:left="64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F2" w:rsidRDefault="00FC6AF2" w:rsidP="00FC6AF2"/>
          <w:p w:rsidR="00FC6AF2" w:rsidRDefault="00FC6AF2" w:rsidP="00FC6AF2"/>
          <w:p w:rsidR="00FC6AF2" w:rsidRDefault="00FC6AF2" w:rsidP="00FC6AF2"/>
          <w:p w:rsidR="00FC6AF2" w:rsidRDefault="00E25EC7" w:rsidP="00E25EC7">
            <w:p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6AF2" w:rsidRPr="00FC6AF2">
              <w:rPr>
                <w:rFonts w:ascii="Times New Roman" w:hAnsi="Times New Roman" w:cs="Times New Roman"/>
                <w:sz w:val="28"/>
                <w:szCs w:val="28"/>
              </w:rPr>
              <w:t>они разделяют согласный звук со звуком [</w:t>
            </w:r>
            <w:r w:rsidR="00FC6AF2" w:rsidRPr="00FC6A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FC6AF2" w:rsidRPr="00FC6A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="00FC6AF2" w:rsidRPr="00FC6AF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C6AF2" w:rsidRDefault="00FC6AF2" w:rsidP="00FC6AF2">
            <w:pPr>
              <w:ind w:left="6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F2" w:rsidRPr="00FC6AF2" w:rsidRDefault="00E25EC7" w:rsidP="00FC6AF2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C6AF2">
              <w:rPr>
                <w:rFonts w:ascii="Times New Roman" w:hAnsi="Times New Roman" w:cs="Times New Roman"/>
                <w:sz w:val="28"/>
                <w:szCs w:val="28"/>
              </w:rPr>
              <w:t>дети читают первый абзац  правила в учебнике</w:t>
            </w:r>
          </w:p>
          <w:p w:rsidR="00FC6AF2" w:rsidRPr="00FC6AF2" w:rsidRDefault="00FC6AF2" w:rsidP="00FC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</w:tr>
      <w:tr w:rsidR="00B4143B" w:rsidTr="00B4143B">
        <w:tc>
          <w:tcPr>
            <w:tcW w:w="5778" w:type="dxa"/>
          </w:tcPr>
          <w:p w:rsidR="00B4143B" w:rsidRPr="00B4143B" w:rsidRDefault="002F64D7" w:rsidP="00B414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Физминутка</w:t>
            </w:r>
          </w:p>
        </w:tc>
        <w:tc>
          <w:tcPr>
            <w:tcW w:w="3793" w:type="dxa"/>
          </w:tcPr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43B" w:rsidTr="00EE52B5">
        <w:trPr>
          <w:trHeight w:val="7800"/>
        </w:trPr>
        <w:tc>
          <w:tcPr>
            <w:tcW w:w="5778" w:type="dxa"/>
            <w:tcBorders>
              <w:bottom w:val="single" w:sz="4" w:space="0" w:color="auto"/>
            </w:tcBorders>
          </w:tcPr>
          <w:p w:rsidR="00B4143B" w:rsidRDefault="002F64D7" w:rsidP="002F64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4D7">
              <w:rPr>
                <w:rFonts w:ascii="Times New Roman" w:hAnsi="Times New Roman" w:cs="Times New Roman"/>
                <w:sz w:val="28"/>
                <w:szCs w:val="28"/>
              </w:rPr>
              <w:t xml:space="preserve">Ответим на второй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 урока.</w:t>
            </w:r>
          </w:p>
          <w:p w:rsidR="002F64D7" w:rsidRPr="00EE52B5" w:rsidRDefault="002F64D7" w:rsidP="00EE52B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52B5">
              <w:rPr>
                <w:rFonts w:ascii="Times New Roman" w:hAnsi="Times New Roman" w:cs="Times New Roman"/>
                <w:sz w:val="28"/>
                <w:szCs w:val="28"/>
              </w:rPr>
              <w:t>на доске записаны  группы слов</w:t>
            </w:r>
          </w:p>
          <w:p w:rsidR="00EE52B5" w:rsidRDefault="002F64D7" w:rsidP="002F64D7">
            <w:pPr>
              <w:ind w:left="64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группа: </w:t>
            </w:r>
          </w:p>
          <w:p w:rsidR="002F64D7" w:rsidRPr="00EE52B5" w:rsidRDefault="00EE52B5" w:rsidP="002F64D7">
            <w:pPr>
              <w:ind w:left="644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2F64D7" w:rsidRPr="00EE5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одъезд, съезд, въезд, въезд, объезд.</w:t>
            </w:r>
          </w:p>
          <w:p w:rsidR="002F64D7" w:rsidRDefault="002F64D7" w:rsidP="002F64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это слова?</w:t>
            </w:r>
          </w:p>
          <w:p w:rsidR="002F64D7" w:rsidRDefault="002F64D7" w:rsidP="002F64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2F64D7" w:rsidRDefault="002F64D7" w:rsidP="002F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D7" w:rsidRDefault="002F64D7" w:rsidP="002F64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у них корень?</w:t>
            </w:r>
          </w:p>
          <w:p w:rsidR="002962B0" w:rsidRPr="002962B0" w:rsidRDefault="002962B0" w:rsidP="00296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B0" w:rsidRDefault="002962B0" w:rsidP="002F64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часть слова, которая стоит перед  корнем?</w:t>
            </w:r>
          </w:p>
          <w:p w:rsidR="009221BF" w:rsidRPr="009221BF" w:rsidRDefault="009221BF" w:rsidP="009221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2F64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Выделим приставки</w:t>
            </w:r>
          </w:p>
          <w:p w:rsidR="009221BF" w:rsidRPr="009221BF" w:rsidRDefault="009221BF" w:rsidP="009221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21BF">
              <w:rPr>
                <w:rFonts w:ascii="Times New Roman" w:hAnsi="Times New Roman" w:cs="Times New Roman"/>
                <w:sz w:val="28"/>
                <w:szCs w:val="28"/>
              </w:rPr>
              <w:t>Где стоит разделительный ъ знак?</w:t>
            </w:r>
          </w:p>
          <w:p w:rsidR="009221BF" w:rsidRPr="009221BF" w:rsidRDefault="009221BF" w:rsidP="009221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звук заканчиваются эти приставки?</w:t>
            </w:r>
          </w:p>
          <w:p w:rsidR="009221BF" w:rsidRPr="009221BF" w:rsidRDefault="009221BF" w:rsidP="009221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буквы начинается корень?</w:t>
            </w:r>
          </w:p>
          <w:p w:rsidR="009221BF" w:rsidRPr="009221BF" w:rsidRDefault="009221BF" w:rsidP="009221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это схемой</w:t>
            </w:r>
            <w:r w:rsidR="00EE5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2B5" w:rsidRPr="00EE52B5" w:rsidRDefault="00EE52B5" w:rsidP="005A29DF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40" style="position:absolute;margin-left:53.7pt;margin-top:1.7pt;width:92.5pt;height:20.65pt;z-index:251667456" coordorigin="2775,12517" coordsize="1850,413">
                  <v:shape id="_x0000_s1031" type="#_x0000_t32" style="position:absolute;left:2775;top:12570;width:585;height:1" o:connectortype="straight"/>
                  <v:rect id="_x0000_s1033" style="position:absolute;left:3075;top:12660;width:165;height:270"/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9" type="#_x0000_t85" style="position:absolute;left:4104;top:12213;width:218;height:825;rotation:90" adj="2592"/>
                </v:group>
              </w:pict>
            </w:r>
            <w:r w:rsidR="009221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82.95pt;margin-top:4.35pt;width:0;height:4.5pt;z-index:251664384" o:connectortype="straight"/>
              </w:pict>
            </w:r>
            <w:r w:rsidR="009221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5A29DF" w:rsidRPr="005A29DF">
              <w:rPr>
                <w:rFonts w:ascii="Times New Roman" w:hAnsi="Times New Roman" w:cs="Times New Roman"/>
                <w:sz w:val="56"/>
                <w:szCs w:val="56"/>
              </w:rPr>
              <w:t>ъ</w:t>
            </w:r>
            <w:r w:rsidR="009221BF" w:rsidRPr="009221BF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9221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21BF" w:rsidRPr="009221BF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4143B" w:rsidRDefault="00B4143B" w:rsidP="00B4143B">
            <w:pPr>
              <w:pStyle w:val="a3"/>
              <w:ind w:left="17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D7" w:rsidRDefault="002F64D7" w:rsidP="002F64D7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D7" w:rsidRDefault="002F64D7" w:rsidP="002F64D7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D7" w:rsidRDefault="002F64D7" w:rsidP="002F64D7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D7" w:rsidRDefault="002F64D7" w:rsidP="002F64D7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родственные</w:t>
            </w:r>
          </w:p>
          <w:p w:rsidR="002F64D7" w:rsidRDefault="002F64D7" w:rsidP="002F64D7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близкие по смыслу, общая часть –езд</w:t>
            </w:r>
            <w:r w:rsidR="0029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21BF" w:rsidRDefault="009221BF" w:rsidP="002F64D7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B0" w:rsidRDefault="002962B0" w:rsidP="002F64D7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-езд-</w:t>
            </w:r>
          </w:p>
          <w:p w:rsidR="009221BF" w:rsidRDefault="009221BF" w:rsidP="002F64D7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приставка</w:t>
            </w: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выделяют у себя в тетрадях</w:t>
            </w: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 приставкой и корнем</w:t>
            </w: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согласный</w:t>
            </w:r>
          </w:p>
          <w:p w:rsid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BF" w:rsidRPr="009221BF" w:rsidRDefault="009221B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</w:p>
        </w:tc>
      </w:tr>
      <w:tr w:rsidR="00EE52B5" w:rsidTr="00EE52B5">
        <w:trPr>
          <w:trHeight w:val="1680"/>
        </w:trPr>
        <w:tc>
          <w:tcPr>
            <w:tcW w:w="5778" w:type="dxa"/>
            <w:tcBorders>
              <w:top w:val="single" w:sz="4" w:space="0" w:color="auto"/>
            </w:tcBorders>
          </w:tcPr>
          <w:p w:rsidR="00EE52B5" w:rsidRDefault="00EE52B5" w:rsidP="00EE52B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слова второй группы.</w:t>
            </w:r>
          </w:p>
          <w:p w:rsidR="00EE52B5" w:rsidRDefault="00EE52B5" w:rsidP="00EE52B5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группа: </w:t>
            </w:r>
          </w:p>
          <w:p w:rsidR="00EE52B5" w:rsidRDefault="00EE52B5" w:rsidP="00EE52B5">
            <w:pPr>
              <w:pStyle w:val="a3"/>
              <w:ind w:left="1004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Съемка, судья, платье, вьюн, объятия, съедобный, воробьи, жильё, предъюбилейный.</w:t>
            </w:r>
          </w:p>
          <w:p w:rsidR="00076D10" w:rsidRDefault="00076D10" w:rsidP="00EE52B5">
            <w:pPr>
              <w:pStyle w:val="a3"/>
              <w:ind w:left="1004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52B5" w:rsidRDefault="00EE52B5" w:rsidP="00EE52B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Выпишите слова с разделительным ъ, выделите приставки и подчеркните букву, с которой начинается корень.</w:t>
            </w:r>
          </w:p>
          <w:p w:rsidR="00076D10" w:rsidRDefault="00076D10" w:rsidP="00076D10">
            <w:pPr>
              <w:pStyle w:val="a3"/>
              <w:ind w:left="10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DF" w:rsidRDefault="005A29DF" w:rsidP="005A29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каких букв начинается корень?</w:t>
            </w:r>
          </w:p>
          <w:p w:rsidR="005A29DF" w:rsidRDefault="005A29DF" w:rsidP="005A29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мы сможем закончить схему?</w:t>
            </w:r>
          </w:p>
          <w:p w:rsidR="005A29DF" w:rsidRPr="005A29DF" w:rsidRDefault="005A29DF" w:rsidP="005A29DF">
            <w:pPr>
              <w:pStyle w:val="a3"/>
              <w:ind w:left="1004" w:firstLine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61" style="position:absolute;left:0;text-align:left;margin-left:73.95pt;margin-top:3.7pt;width:154.5pt;height:20.65pt;z-index:251678720" coordorigin="3180,2527" coordsize="3090,413">
                  <v:shape id="_x0000_s1056" type="#_x0000_t32" style="position:absolute;left:3180;top:2580;width:585;height:1" o:connectortype="straight" o:regroupid="2"/>
                  <v:rect id="_x0000_s1057" style="position:absolute;left:3480;top:2670;width:165;height:270" o:regroupid="2"/>
                  <v:shape id="_x0000_s1058" type="#_x0000_t85" style="position:absolute;left:5204;top:1678;width:218;height:1915;rotation:90" o:regroupid="2" adj="2592"/>
                  <v:shape id="_x0000_s1059" type="#_x0000_t32" style="position:absolute;left:3765;top:2580;width:0;height:90" o:connectortype="straight" o:regroupid="2"/>
                </v:group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A29DF">
              <w:rPr>
                <w:rFonts w:ascii="Times New Roman" w:hAnsi="Times New Roman" w:cs="Times New Roman"/>
                <w:sz w:val="56"/>
                <w:szCs w:val="56"/>
              </w:rPr>
              <w:t>Ъ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е, ё, ю, я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EE52B5" w:rsidRDefault="00EE52B5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B5" w:rsidRDefault="00EE52B5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B5" w:rsidRDefault="00EE52B5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B5" w:rsidRDefault="00EE52B5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B5" w:rsidRDefault="00EE52B5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B5" w:rsidRDefault="00EE52B5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B5" w:rsidRDefault="00EE52B5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B5" w:rsidRDefault="00EE52B5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выполняют задание</w:t>
            </w:r>
          </w:p>
          <w:p w:rsidR="00076D10" w:rsidRDefault="00076D10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10" w:rsidRDefault="00076D10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DF" w:rsidRDefault="005A29D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ё, я, ю</w:t>
            </w:r>
          </w:p>
          <w:p w:rsidR="005A29DF" w:rsidRDefault="005A29DF" w:rsidP="009221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</w:tc>
      </w:tr>
      <w:tr w:rsidR="00B4143B" w:rsidTr="00B4143B">
        <w:tc>
          <w:tcPr>
            <w:tcW w:w="5778" w:type="dxa"/>
          </w:tcPr>
          <w:p w:rsidR="00B4143B" w:rsidRDefault="005A29DF" w:rsidP="005A29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Запишите слова с разделительным ь знаком.</w:t>
            </w:r>
          </w:p>
          <w:p w:rsidR="005A29DF" w:rsidRDefault="005A29DF" w:rsidP="005A29D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части слова стоит разделительный ь знак?</w:t>
            </w:r>
          </w:p>
          <w:p w:rsidR="005A29DF" w:rsidRDefault="005A29DF" w:rsidP="005A29D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какими буквами? </w:t>
            </w:r>
          </w:p>
          <w:p w:rsidR="005A29DF" w:rsidRDefault="005A29DF" w:rsidP="005A29D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и запишите его схемой</w:t>
            </w:r>
          </w:p>
          <w:p w:rsidR="005A29DF" w:rsidRDefault="003D0E20" w:rsidP="003D0E20">
            <w:pPr>
              <w:pStyle w:val="a3"/>
              <w:ind w:left="1004" w:firstLine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group id="_x0000_s1064" style="position:absolute;left:0;text-align:left;margin-left:43.2pt;margin-top:1.55pt;width:140.25pt;height:19.75pt;z-index:251681792" coordorigin="2565,5290" coordsize="2805,395">
                  <v:shape id="_x0000_s1062" type="#_x0000_t85" style="position:absolute;left:3853;top:4002;width:230;height:2805;rotation:90"/>
                  <v:rect id="_x0000_s1063" style="position:absolute;left:2640;top:5400;width:180;height:285"/>
                </v:group>
              </w:pic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</w:t>
            </w:r>
            <w:r w:rsidRPr="003D0E2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ь </w:t>
            </w:r>
            <w:r w:rsidRPr="003D0E20">
              <w:rPr>
                <w:rFonts w:ascii="Times New Roman" w:hAnsi="Times New Roman" w:cs="Times New Roman"/>
                <w:sz w:val="44"/>
                <w:szCs w:val="44"/>
              </w:rPr>
              <w:t>е, ё, ю, я,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3D0E20">
              <w:rPr>
                <w:rFonts w:ascii="Times New Roman" w:hAnsi="Times New Roman" w:cs="Times New Roman"/>
                <w:sz w:val="44"/>
                <w:szCs w:val="44"/>
              </w:rPr>
              <w:t xml:space="preserve">и  </w:t>
            </w:r>
          </w:p>
          <w:p w:rsidR="003D0E20" w:rsidRPr="003D0E20" w:rsidRDefault="003D0E20" w:rsidP="003D0E20">
            <w:pPr>
              <w:pStyle w:val="a3"/>
              <w:ind w:left="1004" w:firstLine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793" w:type="dxa"/>
          </w:tcPr>
          <w:p w:rsidR="00B4143B" w:rsidRDefault="005A29DF" w:rsidP="005A29DF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5A29DF" w:rsidRDefault="005A29DF" w:rsidP="005A29DF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DF" w:rsidRDefault="005A29DF" w:rsidP="005A29DF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DF" w:rsidRDefault="005A29DF" w:rsidP="005A29DF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самом корне</w:t>
            </w:r>
          </w:p>
          <w:p w:rsidR="005A29DF" w:rsidRDefault="005A29DF" w:rsidP="005A29DF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-е, ё, ю, я, и</w:t>
            </w:r>
          </w:p>
        </w:tc>
      </w:tr>
      <w:tr w:rsidR="005A29DF" w:rsidTr="00B4143B">
        <w:tc>
          <w:tcPr>
            <w:tcW w:w="5778" w:type="dxa"/>
          </w:tcPr>
          <w:p w:rsidR="005A29DF" w:rsidRDefault="003D0E20" w:rsidP="003D0E2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Ответили мы на второй вопрос: Почему знаков два?</w:t>
            </w:r>
          </w:p>
          <w:p w:rsidR="003D0E20" w:rsidRPr="003D0E20" w:rsidRDefault="003D0E20" w:rsidP="003D0E2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схемы.  Чем похоже написание разделительных ь и ъ знаков?  Чем отличаются?</w:t>
            </w:r>
          </w:p>
        </w:tc>
        <w:tc>
          <w:tcPr>
            <w:tcW w:w="3793" w:type="dxa"/>
          </w:tcPr>
          <w:p w:rsidR="005A29DF" w:rsidRDefault="005A29DF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20" w:rsidRDefault="003D0E2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3D0E20" w:rsidRDefault="003D0E2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20" w:rsidRDefault="003D0E2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</w:tc>
      </w:tr>
      <w:tr w:rsidR="005A29DF" w:rsidTr="00B4143B">
        <w:tc>
          <w:tcPr>
            <w:tcW w:w="5778" w:type="dxa"/>
          </w:tcPr>
          <w:p w:rsidR="005A29DF" w:rsidRDefault="003D0E20" w:rsidP="003D0E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Применение полученных знаний.</w:t>
            </w:r>
          </w:p>
          <w:p w:rsidR="003D0E20" w:rsidRDefault="003D0E20" w:rsidP="003D0E2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Вставьте, где нужно разделительные ь и ъ  знаки. Можете работать в паре с товарищем.</w:t>
            </w:r>
          </w:p>
          <w:p w:rsidR="003D0E20" w:rsidRDefault="003D0E20" w:rsidP="003D0E20">
            <w:pPr>
              <w:pStyle w:val="a3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E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Брат.я,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с.ел, руж.ё, под.ехали.</w:t>
            </w:r>
          </w:p>
          <w:p w:rsidR="00076D10" w:rsidRDefault="00076D10" w:rsidP="003D0E20">
            <w:pPr>
              <w:pStyle w:val="a3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E20" w:rsidRPr="00E25EC7" w:rsidRDefault="003D0E20" w:rsidP="00E25EC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Проверяем. Какую букву вставили? Почему?</w:t>
            </w:r>
          </w:p>
        </w:tc>
        <w:tc>
          <w:tcPr>
            <w:tcW w:w="3793" w:type="dxa"/>
          </w:tcPr>
          <w:p w:rsidR="005A29DF" w:rsidRDefault="005A29DF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20" w:rsidRDefault="003D0E2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20" w:rsidRDefault="003D0E2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20" w:rsidRDefault="003D0E2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20" w:rsidRDefault="003D0E2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выполняют задание</w:t>
            </w:r>
          </w:p>
          <w:p w:rsidR="00E25EC7" w:rsidRDefault="00E25EC7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10" w:rsidRDefault="00076D10" w:rsidP="00E25E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Pr="00E25EC7" w:rsidRDefault="00E25EC7" w:rsidP="00E25E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доказывают по схемам</w:t>
            </w:r>
          </w:p>
        </w:tc>
      </w:tr>
      <w:tr w:rsidR="00E25EC7" w:rsidTr="00B4143B">
        <w:tc>
          <w:tcPr>
            <w:tcW w:w="5778" w:type="dxa"/>
          </w:tcPr>
          <w:p w:rsidR="00E25EC7" w:rsidRDefault="00E25EC7" w:rsidP="003D0E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 урока.</w:t>
            </w:r>
          </w:p>
          <w:p w:rsidR="00E25EC7" w:rsidRDefault="00E25EC7" w:rsidP="00E25EC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вопросы мы сегодня отвечали?</w:t>
            </w:r>
          </w:p>
          <w:p w:rsidR="00076D10" w:rsidRDefault="00076D10" w:rsidP="00076D1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Default="00E25EC7" w:rsidP="00076D10">
            <w:pPr>
              <w:pStyle w:val="a3"/>
              <w:numPr>
                <w:ilvl w:val="0"/>
                <w:numId w:val="20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была очень сложная. На оценочной линеечке ответьте на вопрос: усвоили ли вы эту тему:</w:t>
            </w:r>
          </w:p>
          <w:p w:rsidR="00076D10" w:rsidRPr="00076D10" w:rsidRDefault="00076D10" w:rsidP="00076D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Default="00E25EC7" w:rsidP="00076D10">
            <w:pPr>
              <w:pStyle w:val="a3"/>
              <w:ind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все понял – крестик вверху;</w:t>
            </w:r>
          </w:p>
          <w:p w:rsidR="00E25EC7" w:rsidRDefault="00E25EC7" w:rsidP="00076D10">
            <w:pPr>
              <w:pStyle w:val="a3"/>
              <w:ind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понял, но есть сомнения – посередине;</w:t>
            </w:r>
          </w:p>
          <w:p w:rsidR="00E25EC7" w:rsidRDefault="00E25EC7" w:rsidP="00E25EC7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если ничего не понял – внизу.</w:t>
            </w:r>
          </w:p>
          <w:p w:rsidR="00E25EC7" w:rsidRDefault="00E25EC7" w:rsidP="00E25EC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Встаньте те, кто поставил крестик в самом верху.</w:t>
            </w:r>
          </w:p>
          <w:p w:rsidR="00076D10" w:rsidRDefault="00076D10" w:rsidP="00076D1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Default="00E25EC7" w:rsidP="00E25EC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Оценим работу всего класс</w:t>
            </w:r>
            <w:r w:rsidR="00076D10">
              <w:rPr>
                <w:rFonts w:ascii="Times New Roman" w:hAnsi="Times New Roman" w:cs="Times New Roman"/>
                <w:sz w:val="28"/>
                <w:szCs w:val="28"/>
              </w:rPr>
              <w:t>а. (оценочная линеечка на доске)</w:t>
            </w:r>
          </w:p>
          <w:p w:rsidR="00076D10" w:rsidRPr="00076D10" w:rsidRDefault="00076D10" w:rsidP="00076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10" w:rsidRDefault="00076D10" w:rsidP="00076D1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Pr="00E25EC7" w:rsidRDefault="00E25EC7" w:rsidP="00E25EC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вами согласна, за один урок не возможно до конца разобраться в этой теме и у нас есть над чем работать на следующих уроках.</w:t>
            </w:r>
          </w:p>
        </w:tc>
        <w:tc>
          <w:tcPr>
            <w:tcW w:w="3793" w:type="dxa"/>
          </w:tcPr>
          <w:p w:rsidR="00E25EC7" w:rsidRDefault="00E25EC7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Default="00E25EC7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Default="00E25EC7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называют два вопроса</w:t>
            </w:r>
          </w:p>
          <w:p w:rsidR="00E25EC7" w:rsidRDefault="00E25EC7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Default="00E25EC7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Default="00E25EC7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10" w:rsidRDefault="00076D1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10" w:rsidRDefault="00076D1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10" w:rsidRDefault="00076D10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C7" w:rsidRDefault="00E25EC7" w:rsidP="003D0E20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оценивают свои знания.</w:t>
            </w:r>
          </w:p>
        </w:tc>
      </w:tr>
    </w:tbl>
    <w:p w:rsidR="00B4143B" w:rsidRDefault="00B4143B"/>
    <w:sectPr w:rsidR="00B4143B" w:rsidSect="00A31CE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4F" w:rsidRDefault="00CB294F" w:rsidP="00FC6AF2">
      <w:pPr>
        <w:pStyle w:val="a3"/>
        <w:spacing w:line="240" w:lineRule="auto"/>
      </w:pPr>
      <w:r>
        <w:separator/>
      </w:r>
    </w:p>
  </w:endnote>
  <w:endnote w:type="continuationSeparator" w:id="1">
    <w:p w:rsidR="00CB294F" w:rsidRDefault="00CB294F" w:rsidP="00FC6AF2">
      <w:pPr>
        <w:pStyle w:val="a3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798"/>
      <w:docPartObj>
        <w:docPartGallery w:val="Page Numbers (Bottom of Page)"/>
        <w:docPartUnique/>
      </w:docPartObj>
    </w:sdtPr>
    <w:sdtContent>
      <w:p w:rsidR="00E25EC7" w:rsidRDefault="00E25EC7">
        <w:pPr>
          <w:pStyle w:val="a7"/>
          <w:jc w:val="right"/>
        </w:pPr>
        <w:fldSimple w:instr=" PAGE   \* MERGEFORMAT ">
          <w:r w:rsidR="00076D10">
            <w:rPr>
              <w:noProof/>
            </w:rPr>
            <w:t>1</w:t>
          </w:r>
        </w:fldSimple>
      </w:p>
    </w:sdtContent>
  </w:sdt>
  <w:p w:rsidR="00E25EC7" w:rsidRDefault="00E25E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4F" w:rsidRDefault="00CB294F" w:rsidP="00FC6AF2">
      <w:pPr>
        <w:pStyle w:val="a3"/>
        <w:spacing w:line="240" w:lineRule="auto"/>
      </w:pPr>
      <w:r>
        <w:separator/>
      </w:r>
    </w:p>
  </w:footnote>
  <w:footnote w:type="continuationSeparator" w:id="1">
    <w:p w:rsidR="00CB294F" w:rsidRDefault="00CB294F" w:rsidP="00FC6AF2">
      <w:pPr>
        <w:pStyle w:val="a3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C7" w:rsidRPr="00D84E8A" w:rsidRDefault="00E25EC7" w:rsidP="00D84E8A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D84E8A">
      <w:rPr>
        <w:rFonts w:ascii="Times New Roman" w:hAnsi="Times New Roman" w:cs="Times New Roman"/>
        <w:sz w:val="20"/>
        <w:szCs w:val="20"/>
      </w:rPr>
      <w:t xml:space="preserve">Давыдова Н.В. </w:t>
    </w:r>
    <w:r>
      <w:rPr>
        <w:rFonts w:ascii="Times New Roman" w:hAnsi="Times New Roman" w:cs="Times New Roman"/>
        <w:sz w:val="20"/>
        <w:szCs w:val="20"/>
      </w:rPr>
      <w:t xml:space="preserve"> МОУ СОШ № 1. </w:t>
    </w:r>
    <w:r w:rsidRPr="00D84E8A">
      <w:rPr>
        <w:rFonts w:ascii="Times New Roman" w:hAnsi="Times New Roman" w:cs="Times New Roman"/>
        <w:sz w:val="20"/>
        <w:szCs w:val="20"/>
      </w:rPr>
      <w:t xml:space="preserve">Урок проведен </w:t>
    </w:r>
    <w:r>
      <w:rPr>
        <w:rFonts w:ascii="Times New Roman" w:hAnsi="Times New Roman" w:cs="Times New Roman"/>
        <w:sz w:val="20"/>
        <w:szCs w:val="20"/>
      </w:rPr>
      <w:t>в рамках</w:t>
    </w:r>
    <w:r w:rsidRPr="00D84E8A">
      <w:rPr>
        <w:rFonts w:ascii="Times New Roman" w:hAnsi="Times New Roman" w:cs="Times New Roman"/>
        <w:sz w:val="20"/>
        <w:szCs w:val="20"/>
      </w:rPr>
      <w:t xml:space="preserve"> городско</w:t>
    </w:r>
    <w:r>
      <w:rPr>
        <w:rFonts w:ascii="Times New Roman" w:hAnsi="Times New Roman" w:cs="Times New Roman"/>
        <w:sz w:val="20"/>
        <w:szCs w:val="20"/>
      </w:rPr>
      <w:t>го</w:t>
    </w:r>
    <w:r w:rsidRPr="00D84E8A">
      <w:rPr>
        <w:rFonts w:ascii="Times New Roman" w:hAnsi="Times New Roman" w:cs="Times New Roman"/>
        <w:sz w:val="20"/>
        <w:szCs w:val="20"/>
      </w:rPr>
      <w:t xml:space="preserve"> семинар</w:t>
    </w:r>
    <w:r>
      <w:rPr>
        <w:rFonts w:ascii="Times New Roman" w:hAnsi="Times New Roman" w:cs="Times New Roman"/>
        <w:sz w:val="20"/>
        <w:szCs w:val="20"/>
      </w:rPr>
      <w:t>а</w:t>
    </w:r>
    <w:r w:rsidRPr="00D84E8A">
      <w:rPr>
        <w:rFonts w:ascii="Times New Roman" w:hAnsi="Times New Roman" w:cs="Times New Roman"/>
        <w:sz w:val="20"/>
        <w:szCs w:val="20"/>
      </w:rPr>
      <w:t xml:space="preserve"> «Организация совместной деятельности учитель-</w:t>
    </w:r>
    <w:r>
      <w:rPr>
        <w:rFonts w:ascii="Times New Roman" w:hAnsi="Times New Roman" w:cs="Times New Roman"/>
        <w:sz w:val="20"/>
        <w:szCs w:val="20"/>
      </w:rPr>
      <w:t>у</w:t>
    </w:r>
    <w:r w:rsidRPr="00D84E8A">
      <w:rPr>
        <w:rFonts w:ascii="Times New Roman" w:hAnsi="Times New Roman" w:cs="Times New Roman"/>
        <w:sz w:val="20"/>
        <w:szCs w:val="20"/>
      </w:rPr>
      <w:t>ченик на уроках по системе Л.В.Занкова, 24.10.20007</w:t>
    </w:r>
  </w:p>
  <w:p w:rsidR="00E25EC7" w:rsidRDefault="00E25E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979"/>
    <w:multiLevelType w:val="hybridMultilevel"/>
    <w:tmpl w:val="FDF67630"/>
    <w:lvl w:ilvl="0" w:tplc="9C84DBE0">
      <w:start w:val="1"/>
      <w:numFmt w:val="decimal"/>
      <w:lvlText w:val="%1.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FF30409"/>
    <w:multiLevelType w:val="hybridMultilevel"/>
    <w:tmpl w:val="9AC861EE"/>
    <w:lvl w:ilvl="0" w:tplc="7FC64088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D32F75"/>
    <w:multiLevelType w:val="hybridMultilevel"/>
    <w:tmpl w:val="8B908E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D339B1"/>
    <w:multiLevelType w:val="hybridMultilevel"/>
    <w:tmpl w:val="0660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10523"/>
    <w:multiLevelType w:val="hybridMultilevel"/>
    <w:tmpl w:val="763A34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1FE3294"/>
    <w:multiLevelType w:val="hybridMultilevel"/>
    <w:tmpl w:val="5B729B9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227B0C"/>
    <w:multiLevelType w:val="hybridMultilevel"/>
    <w:tmpl w:val="13D40282"/>
    <w:lvl w:ilvl="0" w:tplc="7660B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34DB6"/>
    <w:multiLevelType w:val="hybridMultilevel"/>
    <w:tmpl w:val="705E6370"/>
    <w:lvl w:ilvl="0" w:tplc="55D4321A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6ED1700"/>
    <w:multiLevelType w:val="hybridMultilevel"/>
    <w:tmpl w:val="C3648D90"/>
    <w:lvl w:ilvl="0" w:tplc="49A806BC">
      <w:start w:val="1"/>
      <w:numFmt w:val="decimal"/>
      <w:lvlText w:val="%1."/>
      <w:lvlJc w:val="left"/>
      <w:pPr>
        <w:ind w:left="1724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B422F"/>
    <w:multiLevelType w:val="hybridMultilevel"/>
    <w:tmpl w:val="6E38E0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83668EF"/>
    <w:multiLevelType w:val="hybridMultilevel"/>
    <w:tmpl w:val="E72ACCB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8562F2F"/>
    <w:multiLevelType w:val="hybridMultilevel"/>
    <w:tmpl w:val="8FD205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0F269BE"/>
    <w:multiLevelType w:val="hybridMultilevel"/>
    <w:tmpl w:val="BEA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336AD"/>
    <w:multiLevelType w:val="hybridMultilevel"/>
    <w:tmpl w:val="9DB6BFCA"/>
    <w:lvl w:ilvl="0" w:tplc="622CB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3335A"/>
    <w:multiLevelType w:val="hybridMultilevel"/>
    <w:tmpl w:val="F02A0C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ACD0DA6"/>
    <w:multiLevelType w:val="hybridMultilevel"/>
    <w:tmpl w:val="5B729B9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B1373CD"/>
    <w:multiLevelType w:val="hybridMultilevel"/>
    <w:tmpl w:val="AC1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83FB4"/>
    <w:multiLevelType w:val="hybridMultilevel"/>
    <w:tmpl w:val="9904D08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8174B75"/>
    <w:multiLevelType w:val="hybridMultilevel"/>
    <w:tmpl w:val="147C2E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D033F28"/>
    <w:multiLevelType w:val="hybridMultilevel"/>
    <w:tmpl w:val="694C1FDA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7F856042"/>
    <w:multiLevelType w:val="hybridMultilevel"/>
    <w:tmpl w:val="1B7492D2"/>
    <w:lvl w:ilvl="0" w:tplc="FC1E91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17"/>
  </w:num>
  <w:num w:numId="8">
    <w:abstractNumId w:val="10"/>
  </w:num>
  <w:num w:numId="9">
    <w:abstractNumId w:val="19"/>
  </w:num>
  <w:num w:numId="10">
    <w:abstractNumId w:val="0"/>
  </w:num>
  <w:num w:numId="11">
    <w:abstractNumId w:val="8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9"/>
  </w:num>
  <w:num w:numId="17">
    <w:abstractNumId w:val="18"/>
  </w:num>
  <w:num w:numId="18">
    <w:abstractNumId w:val="4"/>
  </w:num>
  <w:num w:numId="19">
    <w:abstractNumId w:val="11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43B"/>
    <w:rsid w:val="00076D10"/>
    <w:rsid w:val="002962B0"/>
    <w:rsid w:val="002F64D7"/>
    <w:rsid w:val="003D0E20"/>
    <w:rsid w:val="005A29DF"/>
    <w:rsid w:val="005D3068"/>
    <w:rsid w:val="00641D74"/>
    <w:rsid w:val="009221BF"/>
    <w:rsid w:val="00A31CE0"/>
    <w:rsid w:val="00B4143B"/>
    <w:rsid w:val="00B869C6"/>
    <w:rsid w:val="00CB294F"/>
    <w:rsid w:val="00D84E8A"/>
    <w:rsid w:val="00E25EC7"/>
    <w:rsid w:val="00EE52B5"/>
    <w:rsid w:val="00FC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  <o:r id="V:Rule6" type="connector" idref="#_x0000_s1031"/>
        <o:r id="V:Rule8" type="connector" idref="#_x0000_s1032"/>
        <o:r id="V:Rule18" type="connector" idref="#_x0000_s1056"/>
        <o:r id="V:Rule20" type="connector" idref="#_x0000_s1059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5" w:lineRule="exact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3B"/>
    <w:pPr>
      <w:ind w:left="720"/>
      <w:contextualSpacing/>
    </w:pPr>
  </w:style>
  <w:style w:type="table" w:styleId="a4">
    <w:name w:val="Table Grid"/>
    <w:basedOn w:val="a1"/>
    <w:uiPriority w:val="59"/>
    <w:rsid w:val="00B414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6AF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AF2"/>
  </w:style>
  <w:style w:type="paragraph" w:styleId="a7">
    <w:name w:val="footer"/>
    <w:basedOn w:val="a"/>
    <w:link w:val="a8"/>
    <w:uiPriority w:val="99"/>
    <w:unhideWhenUsed/>
    <w:rsid w:val="00FC6AF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AF2"/>
  </w:style>
  <w:style w:type="paragraph" w:styleId="a9">
    <w:name w:val="Balloon Text"/>
    <w:basedOn w:val="a"/>
    <w:link w:val="aa"/>
    <w:uiPriority w:val="99"/>
    <w:semiHidden/>
    <w:unhideWhenUsed/>
    <w:rsid w:val="00FC6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CA2C-FA46-4A5C-81E8-D9809EA0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cp:lastPrinted>2007-10-26T17:31:00Z</cp:lastPrinted>
  <dcterms:created xsi:type="dcterms:W3CDTF">2007-10-26T14:51:00Z</dcterms:created>
  <dcterms:modified xsi:type="dcterms:W3CDTF">2007-10-26T17:32:00Z</dcterms:modified>
</cp:coreProperties>
</file>